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2" w:rsidRPr="007474B2" w:rsidRDefault="0075306E" w:rsidP="007474B2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2301" w:rsidRPr="00EA0262" w:rsidRDefault="00C127A9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62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EA0262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EA02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A0262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EA0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2301" w:rsidRPr="00EA0262" w:rsidRDefault="00ED2301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0262">
        <w:rPr>
          <w:rFonts w:ascii="Times New Roman" w:hAnsi="Times New Roman" w:cs="Times New Roman"/>
          <w:b/>
          <w:i/>
          <w:sz w:val="28"/>
          <w:szCs w:val="28"/>
        </w:rPr>
        <w:t>«П</w:t>
      </w:r>
      <w:r w:rsidR="00C127A9" w:rsidRPr="00EA0262">
        <w:rPr>
          <w:rFonts w:ascii="Times New Roman" w:hAnsi="Times New Roman" w:cs="Times New Roman"/>
          <w:b/>
          <w:i/>
          <w:sz w:val="28"/>
          <w:szCs w:val="28"/>
        </w:rPr>
        <w:t>рограммы</w:t>
      </w:r>
      <w:r w:rsidRPr="00EA0262">
        <w:rPr>
          <w:rFonts w:ascii="Times New Roman" w:hAnsi="Times New Roman" w:cs="Times New Roman"/>
          <w:b/>
          <w:i/>
          <w:sz w:val="28"/>
          <w:szCs w:val="28"/>
        </w:rPr>
        <w:t xml:space="preserve"> социально-экономического развития города Новозыбкова </w:t>
      </w:r>
    </w:p>
    <w:p w:rsidR="00C127A9" w:rsidRPr="00EA0262" w:rsidRDefault="00ED2301" w:rsidP="00AA139E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A0262">
        <w:rPr>
          <w:rFonts w:ascii="Times New Roman" w:hAnsi="Times New Roman" w:cs="Times New Roman"/>
          <w:b/>
          <w:i/>
          <w:sz w:val="28"/>
          <w:szCs w:val="28"/>
        </w:rPr>
        <w:t xml:space="preserve">Брянской области на 2014-2018 годы»  </w:t>
      </w:r>
      <w:r w:rsidR="005B2F61" w:rsidRPr="00EA0262">
        <w:rPr>
          <w:rFonts w:ascii="Times New Roman" w:hAnsi="Times New Roman" w:cs="Times New Roman"/>
          <w:b/>
          <w:i/>
          <w:sz w:val="28"/>
          <w:szCs w:val="28"/>
        </w:rPr>
        <w:t>за 201</w:t>
      </w:r>
      <w:r w:rsidR="007D7E4F" w:rsidRPr="00EA026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5B2F61" w:rsidRPr="00EA0262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9444D0" w:rsidRPr="00EA0262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EA0262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EA0262" w:rsidRDefault="0076749D" w:rsidP="0072475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EA02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94D54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301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D54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01F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94D54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705233" w:rsidRPr="00EA0262" w:rsidRDefault="00705233" w:rsidP="00194D5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76749D" w:rsidRPr="00EA0262" w:rsidTr="005A105C">
        <w:trPr>
          <w:trHeight w:val="48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E2" w:rsidRPr="00EA0262" w:rsidRDefault="00ED1D68" w:rsidP="00C14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5E7E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49D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EA02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94D54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D54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Увеличение объема привлеченных инвестиций</w:t>
            </w:r>
          </w:p>
          <w:p w:rsidR="00D17BE2" w:rsidRPr="00EA0262" w:rsidRDefault="00D17BE2" w:rsidP="00C14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6749D" w:rsidRPr="00EA0262" w:rsidRDefault="0076749D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33" w:rsidRPr="00EA0262" w:rsidRDefault="00705233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E7E" w:rsidRPr="00EA0262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EA0262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EA0262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EA0262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EA0262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EA0262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EA0262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EA0262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EA0262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EA0262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EA0262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4CFC" w:rsidRPr="00EA0262" w:rsidTr="00ED1D68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F53DCF" w:rsidP="00026A9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CFC" w:rsidRPr="00EA0262">
              <w:rPr>
                <w:rFonts w:ascii="Times New Roman" w:hAnsi="Times New Roman" w:cs="Times New Roman"/>
                <w:sz w:val="24"/>
                <w:szCs w:val="24"/>
              </w:rPr>
              <w:t>. Строительство артезианских скважин и реконструкция станции 2-го подъема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4D21FE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7D7E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sz w:val="24"/>
                <w:szCs w:val="24"/>
              </w:rPr>
              <w:t>3</w:t>
            </w:r>
            <w:r w:rsidR="004C4CFC" w:rsidRPr="00EA0262">
              <w:rPr>
                <w:sz w:val="24"/>
                <w:szCs w:val="24"/>
              </w:rPr>
              <w:t> 000 000,0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7D7E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sz w:val="24"/>
                <w:szCs w:val="24"/>
              </w:rPr>
              <w:t>3</w:t>
            </w:r>
            <w:r w:rsidR="000D253D" w:rsidRPr="00EA0262">
              <w:rPr>
                <w:sz w:val="24"/>
                <w:szCs w:val="24"/>
              </w:rPr>
              <w:t> 000 000,0</w:t>
            </w:r>
          </w:p>
        </w:tc>
      </w:tr>
      <w:tr w:rsidR="004C4CFC" w:rsidRPr="00EA0262" w:rsidTr="00ED1D68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357062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EC1BF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3 000 000,0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EC1BF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3 000 000,0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C4CFC" w:rsidRPr="00EA0262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6F7173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4C4CFC" w:rsidRPr="00EA0262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CFC" w:rsidRPr="00EA0262" w:rsidRDefault="004C4CF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CFC" w:rsidRPr="00EA0262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20701F" w:rsidP="00B677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C4CFC" w:rsidRPr="00EA026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 в расчете на 1 жителя</w:t>
            </w:r>
          </w:p>
          <w:p w:rsidR="004C4CFC" w:rsidRPr="00EA0262" w:rsidRDefault="004C4CFC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CFC" w:rsidRPr="00EA0262" w:rsidRDefault="004C4CFC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4C4CFC" w:rsidP="005965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1 </w:t>
            </w:r>
            <w:r w:rsidR="00596574" w:rsidRPr="00EA02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EA0262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5 145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20701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C4CFC" w:rsidRPr="00EA026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C4CFC" w:rsidRPr="00EA0262" w:rsidRDefault="004C4CFC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CFC" w:rsidRPr="00EA0262" w:rsidRDefault="004C4CFC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4CFC" w:rsidRPr="00EA0262" w:rsidRDefault="004C4CFC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CFC" w:rsidRPr="00EA0262" w:rsidRDefault="0020701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5243A" w:rsidRPr="00EA0262" w:rsidRDefault="0015243A" w:rsidP="0015243A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5243A" w:rsidRPr="00EA0262" w:rsidRDefault="0015243A" w:rsidP="0015243A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15243A" w:rsidRPr="00EA0262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72475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20701F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EA0262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15243A" w:rsidRPr="00EA0262" w:rsidTr="0072475B">
        <w:trPr>
          <w:trHeight w:val="59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5B1" w:rsidRPr="00EA0262" w:rsidRDefault="00BC55B1" w:rsidP="00BC55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7BE2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материально-технической базы объектов социальной сферы и жилищно-коммунального хозяйства.</w:t>
            </w:r>
          </w:p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EA0262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701F" w:rsidRPr="00EA0262" w:rsidTr="00EA2BE4">
        <w:trPr>
          <w:trHeight w:val="33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EA0262" w:rsidRDefault="005A105C" w:rsidP="00FF7B4F">
            <w:pPr>
              <w:ind w:left="18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701F" w:rsidRPr="00EA0262">
              <w:rPr>
                <w:rFonts w:ascii="Times New Roman" w:hAnsi="Times New Roman" w:cs="Times New Roman"/>
                <w:sz w:val="24"/>
                <w:szCs w:val="24"/>
              </w:rPr>
              <w:t>. Приобретение технологического оборудования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EA0262" w:rsidRDefault="0020701F" w:rsidP="00152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EA0262" w:rsidRDefault="00EC1BF0" w:rsidP="00EC1B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223 479</w:t>
            </w:r>
            <w:r w:rsidR="0020701F"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EA0262" w:rsidRDefault="00EC1BF0" w:rsidP="00F53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223 </w:t>
            </w:r>
            <w:r w:rsidR="00F53DCF"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20701F" w:rsidRPr="00EA0262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EA0262" w:rsidRDefault="0020701F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01F" w:rsidRPr="00EA0262" w:rsidRDefault="0020701F" w:rsidP="0015243A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EA0262" w:rsidRDefault="005A105C" w:rsidP="002070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223 479,0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01F" w:rsidRPr="00EA0262" w:rsidRDefault="005A105C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223 279,0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EC1BF0" w:rsidP="005A10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5A105C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Запланированное значение показателя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отчетный период</w:t>
            </w: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40D9" w:rsidRPr="00EA0262" w:rsidTr="00FF7B4F">
        <w:trPr>
          <w:trHeight w:val="70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20701F" w:rsidP="004C1E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>1.</w:t>
            </w:r>
            <w:r w:rsidR="004C1E2D" w:rsidRPr="00EA0262">
              <w:rPr>
                <w:rFonts w:ascii="Times New Roman" w:hAnsi="Times New Roman" w:cs="Times New Roman"/>
              </w:rPr>
              <w:t>Доля площади жилого фонда, обеспеченного всеми видами благоустройства, в общей площади жилого фонда</w:t>
            </w:r>
          </w:p>
          <w:p w:rsidR="004C1E2D" w:rsidRPr="00EA0262" w:rsidRDefault="004C1E2D" w:rsidP="004C1E2D">
            <w:pPr>
              <w:contextualSpacing/>
              <w:jc w:val="both"/>
            </w:pPr>
          </w:p>
          <w:p w:rsidR="004C1E2D" w:rsidRPr="00EA0262" w:rsidRDefault="004C1E2D" w:rsidP="004C1E2D">
            <w:pPr>
              <w:contextualSpacing/>
              <w:jc w:val="both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4C1E2D">
            <w:pPr>
              <w:shd w:val="clear" w:color="auto" w:fill="FFFFFF"/>
              <w:tabs>
                <w:tab w:val="left" w:pos="6962"/>
                <w:tab w:val="left" w:pos="8647"/>
              </w:tabs>
              <w:contextualSpacing/>
              <w:jc w:val="center"/>
            </w:pPr>
          </w:p>
          <w:p w:rsidR="004C1E2D" w:rsidRPr="00EA0262" w:rsidRDefault="004C1E2D" w:rsidP="004C1E2D">
            <w:pPr>
              <w:shd w:val="clear" w:color="auto" w:fill="FFFFFF"/>
              <w:tabs>
                <w:tab w:val="left" w:pos="6962"/>
                <w:tab w:val="left" w:pos="8647"/>
              </w:tabs>
              <w:contextualSpacing/>
              <w:jc w:val="center"/>
            </w:pPr>
            <w:r w:rsidRPr="00EA0262"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9E6320" w:rsidP="00DE40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  <w:r w:rsidR="00DE40D9" w:rsidRPr="00EA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9E632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40D9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C1E2D" w:rsidRPr="00EA0262" w:rsidRDefault="004C1E2D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1E2D" w:rsidRPr="00EA0262" w:rsidRDefault="004C1E2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E2D" w:rsidRPr="00EA0262" w:rsidRDefault="009E632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A105C" w:rsidRPr="00EA0262" w:rsidRDefault="005A105C" w:rsidP="005A105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DE40D9" w:rsidRPr="00EA0262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72475B">
            <w:pPr>
              <w:pStyle w:val="a5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20701F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EA0262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DE40D9" w:rsidRPr="00EA0262" w:rsidTr="004C1E2D">
        <w:trPr>
          <w:trHeight w:val="47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BE2" w:rsidRPr="00EA0262" w:rsidRDefault="0072475B" w:rsidP="004C1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7BE2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Развитие здорового образа жизни</w:t>
            </w:r>
          </w:p>
          <w:p w:rsidR="0015243A" w:rsidRPr="00EA0262" w:rsidRDefault="0015243A" w:rsidP="001524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EA0262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43A" w:rsidRPr="00EA0262" w:rsidTr="00CD0D5C">
        <w:trPr>
          <w:trHeight w:val="2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3546C6" w:rsidP="00562740">
            <w:pPr>
              <w:spacing w:after="0" w:line="240" w:lineRule="auto"/>
              <w:ind w:left="45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2BE4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2740" w:rsidRPr="00EA0262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спортивных площадок во дворах МКД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7D7E4F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112 000,0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7D7E4F" w:rsidP="007D7E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C55836"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CD0D5C" w:rsidRPr="00EA0262" w:rsidTr="00CD0D5C">
        <w:trPr>
          <w:trHeight w:val="29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CD0D5C" w:rsidP="00354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546C6"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.   Проведение спортивно-массовых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7D7E4F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55836" w:rsidP="007D7E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E4F" w:rsidRPr="00EA02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CD0D5C" w:rsidRPr="00EA0262" w:rsidTr="00CD0D5C">
        <w:trPr>
          <w:trHeight w:val="47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CD0D5C" w:rsidP="003546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546C6"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сборных команд города по видам спорта в соревнованиях различных уровней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7D7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5836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7D7E4F" w:rsidRPr="00EA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7D7E4F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1 86</w:t>
            </w:r>
            <w:r w:rsidR="00AA4F07"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CD0D5C" w:rsidRPr="00EA0262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и баннеров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AA4F0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D0D5C" w:rsidRPr="00EA0262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Формирование фонда специальной научно-методической литературы, видеофильмов, полиграфической и иной продукции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7D7E4F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0D5C" w:rsidRPr="00EA0262">
              <w:rPr>
                <w:rFonts w:ascii="Times New Roman" w:hAnsi="Times New Roman" w:cs="Times New Roman"/>
                <w:sz w:val="24"/>
                <w:szCs w:val="24"/>
              </w:rPr>
              <w:t> 500,0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AA4F0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CD0D5C" w:rsidRPr="00EA0262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3546C6" w:rsidP="006C6776">
            <w:pPr>
              <w:spacing w:after="0"/>
              <w:ind w:firstLine="3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развитию движения дворовых спортивных команд под девизом  «Стоп-наркотик»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A53D0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4F07"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D0D5C" w:rsidRPr="00EA0262" w:rsidTr="00CD0D5C">
        <w:trPr>
          <w:trHeight w:val="64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D5C" w:rsidRPr="00EA0262" w:rsidRDefault="003546C6" w:rsidP="006C6776">
            <w:pPr>
              <w:autoSpaceDE w:val="0"/>
              <w:autoSpaceDN w:val="0"/>
              <w:adjustRightInd w:val="0"/>
              <w:spacing w:after="0"/>
              <w:ind w:firstLine="3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Проведения смотра конкурса </w:t>
            </w:r>
            <w:proofErr w:type="gramStart"/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стенд-газет</w:t>
            </w:r>
            <w:proofErr w:type="gramEnd"/>
            <w:r w:rsidR="00CD0D5C" w:rsidRPr="00EA0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 плакатов «Скажи наркотикам нет», «Нет игле», «За здоровый образ жизни»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CD0D5C" w:rsidP="00CD0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D5C" w:rsidRPr="00EA0262" w:rsidRDefault="00A53D0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4F07"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243A" w:rsidRPr="00EA0262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EC1BF0" w:rsidP="003546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546C6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 162 5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EC1BF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2 155 500,0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3546C6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99,68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AA4F07" w:rsidP="00314B4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pacing w:val="-1"/>
              </w:rPr>
              <w:t>1.</w:t>
            </w:r>
            <w:r w:rsidR="006C6776" w:rsidRPr="00EA0262">
              <w:rPr>
                <w:rFonts w:ascii="Times New Roman" w:hAnsi="Times New Roman" w:cs="Times New Roman"/>
                <w:spacing w:val="-1"/>
              </w:rPr>
              <w:t>Доля населения, систематически занимающегося физической культурой и спортом</w:t>
            </w:r>
            <w:r w:rsidR="006C6776" w:rsidRPr="00EA0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6C6776" w:rsidP="006C6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8115E1" w:rsidP="00314B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19,85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9A04E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115E1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314B44" w:rsidRPr="00EA0262" w:rsidRDefault="00314B44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4B44" w:rsidRPr="00EA0262" w:rsidRDefault="00314B4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B44" w:rsidRPr="00EA0262" w:rsidRDefault="009A04E0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5243A" w:rsidRPr="00EA0262" w:rsidRDefault="0015243A" w:rsidP="009D63C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63C3" w:rsidRPr="00EA0262" w:rsidRDefault="009D63C3" w:rsidP="009D63C3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8115E1" w:rsidRPr="00EA0262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314B4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A04E0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A04E0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EA0262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8115E1" w:rsidRPr="00EA0262" w:rsidTr="0015243A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15243A" w:rsidP="006C67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4. Профилактика правонарушений и безопасность населения</w:t>
            </w:r>
          </w:p>
          <w:p w:rsidR="0015243A" w:rsidRPr="00EA0262" w:rsidRDefault="0015243A" w:rsidP="00064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EA0262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99" w:rsidRPr="00EA0262" w:rsidTr="003E78D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EA0262" w:rsidRDefault="00623F99" w:rsidP="00B0482A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87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Приобретение аварийно-спасательного оборудования и обучение спасателей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23F99" w:rsidP="003E7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2E697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E78D8"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2E697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A04E0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A04E0" w:rsidRPr="00EA02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3F99" w:rsidRPr="00EA0262" w:rsidTr="00B0482A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23F99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2.Стимулирование членов добровольной пожарной охраны и добровольных пожарных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23F99" w:rsidP="003E78D8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 w:rsidR="002F55ED"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4E0" w:rsidRPr="00EA0262" w:rsidRDefault="009A04E0" w:rsidP="009A0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</w:tr>
      <w:tr w:rsidR="00623F99" w:rsidRPr="00EA0262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23F99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3.Оборудование улиц города видеооборудованием в системе видеонаблюдения «Безопасный город» в местах расположения общеобразовательных школ и в местах массового отдыха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23F99" w:rsidP="003E78D8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2E6975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3E78D8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="003E78D8"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2F55ED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99 9</w:t>
            </w:r>
            <w:r w:rsidR="002E6975" w:rsidRPr="00EA02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E78D8" w:rsidRPr="00EA0262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B0482A">
            <w:pPr>
              <w:pStyle w:val="a5"/>
              <w:numPr>
                <w:ilvl w:val="0"/>
                <w:numId w:val="14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Проведение широкомасштабных акций «Внимание - дети», «Внимание – пешеход», «Вежливый водитель», «Зебра» и других акций, направленных на безопасность дорожного движения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3E78D8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2F55E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1  000,0</w:t>
            </w:r>
          </w:p>
        </w:tc>
      </w:tr>
      <w:tr w:rsidR="003E78D8" w:rsidRPr="00EA0262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5.Стимулирование деятельности добровольной дружины правоохранительной  направленности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3E78D8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975"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2F55ED" w:rsidP="002E69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975" w:rsidRPr="00EA0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6975" w:rsidRPr="00EA02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78D8" w:rsidRPr="00EA0262" w:rsidTr="00B0482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B0482A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6.Оборудование уголков и площадок на тему безопасности дорожного движения в образовательных учреждениях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3E78D8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8D8" w:rsidRPr="00EA0262" w:rsidRDefault="002F55ED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15243A" w:rsidRPr="00EA0262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193 967,0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193 917,0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3546C6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99,97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99" w:rsidRPr="00EA0262" w:rsidTr="00A76F72">
        <w:trPr>
          <w:trHeight w:val="6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EA0262" w:rsidRDefault="003E78D8" w:rsidP="003E78D8">
            <w:pPr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  <w:color w:val="000000"/>
              </w:rPr>
              <w:t>1.Охват системой информирования и оповещения населения</w:t>
            </w:r>
          </w:p>
          <w:p w:rsidR="00623F99" w:rsidRPr="00EA0262" w:rsidRDefault="00623F99" w:rsidP="003E78D8">
            <w:pPr>
              <w:pStyle w:val="a5"/>
              <w:spacing w:after="0" w:line="240" w:lineRule="auto"/>
              <w:ind w:left="47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3E78D8" w:rsidP="003E78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660409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3F99" w:rsidRPr="00EA0262" w:rsidTr="00A76F72">
        <w:trPr>
          <w:trHeight w:val="6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EA0262" w:rsidRDefault="003E78D8" w:rsidP="003E78D8">
            <w:pPr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  <w:color w:val="000000"/>
              </w:rPr>
              <w:t xml:space="preserve">2.Создание спасательных постов в местах </w:t>
            </w:r>
            <w:r w:rsidRPr="00EA0262">
              <w:rPr>
                <w:rFonts w:ascii="Times New Roman" w:hAnsi="Times New Roman" w:cs="Times New Roman"/>
              </w:rPr>
              <w:t>массового отдыха населения</w:t>
            </w:r>
          </w:p>
          <w:p w:rsidR="00623F99" w:rsidRPr="00EA0262" w:rsidRDefault="00623F99" w:rsidP="00623F99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3E78D8" w:rsidP="003E78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B0482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23F99" w:rsidRPr="00EA0262" w:rsidTr="0015243A">
        <w:trPr>
          <w:trHeight w:val="974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8D8" w:rsidRPr="00EA0262" w:rsidRDefault="003E78D8" w:rsidP="003E78D8">
            <w:pPr>
              <w:rPr>
                <w:rFonts w:ascii="Times New Roman" w:hAnsi="Times New Roman" w:cs="Times New Roman"/>
                <w:color w:val="000000"/>
              </w:rPr>
            </w:pPr>
            <w:r w:rsidRPr="00EA0262">
              <w:rPr>
                <w:rFonts w:ascii="Times New Roman" w:hAnsi="Times New Roman" w:cs="Times New Roman"/>
              </w:rPr>
              <w:t xml:space="preserve">3.Количество объектов, оборудованных системами видеонаблюдения                                                              </w:t>
            </w:r>
          </w:p>
          <w:p w:rsidR="00623F99" w:rsidRPr="00EA0262" w:rsidRDefault="00623F99" w:rsidP="00623F99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9" w:rsidRPr="00EA0262" w:rsidRDefault="003E78D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A76F72" w:rsidP="00A76F7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F99" w:rsidRPr="00EA0262" w:rsidRDefault="003546C6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D923AF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845EB1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76F72" w:rsidRPr="00EA0262" w:rsidRDefault="00A76F72" w:rsidP="003546C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15243A" w:rsidRPr="00EA0262" w:rsidTr="0015243A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3B421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660409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15243A" w:rsidRPr="00EA0262" w:rsidRDefault="0015243A" w:rsidP="0015243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15243A" w:rsidRPr="00EA0262" w:rsidTr="0015243A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3B4212" w:rsidP="00A76F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243A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15243A" w:rsidRPr="00EA02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Развитие культуры и поддержка молодежи</w:t>
            </w:r>
          </w:p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15243A" w:rsidRPr="00EA0262" w:rsidTr="0015243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8B8" w:rsidRPr="00EA0262" w:rsidTr="00F148B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EA0262" w:rsidRDefault="00F148B8" w:rsidP="00FE0A48">
            <w:pPr>
              <w:spacing w:after="0" w:line="240" w:lineRule="auto"/>
              <w:ind w:left="18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1.   Участие в «</w:t>
            </w:r>
            <w:proofErr w:type="spellStart"/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Свенской</w:t>
            </w:r>
            <w:proofErr w:type="spellEnd"/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ярмарке», празднике «Славянское единство» у Монумента Дружбы народов, а также форумах и выставках и конференциях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EA0262" w:rsidRDefault="00F148B8" w:rsidP="00B102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EA0262" w:rsidRDefault="00F148B8" w:rsidP="00FE0A48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EA0262" w:rsidRDefault="00F148B8" w:rsidP="00F148B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F148B8" w:rsidRPr="00EA0262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EA0262" w:rsidRDefault="00F148B8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2.Пополнение библиотечного фонда научно-публицистической и художественной литературой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8B8" w:rsidRPr="00EA0262" w:rsidRDefault="00F148B8" w:rsidP="001E6970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EA0262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48B8"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8B8" w:rsidRPr="00EA0262" w:rsidRDefault="002712D7" w:rsidP="00F148B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48B8" w:rsidRPr="00EA0262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1E6970" w:rsidRPr="00EA0262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970" w:rsidRPr="00EA0262" w:rsidRDefault="000F1899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76F72" w:rsidRPr="00EA026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реализации молодежной политики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970" w:rsidRPr="00EA0262" w:rsidRDefault="001E6970" w:rsidP="001E6970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970" w:rsidRPr="00EA0262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1293"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0A48"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6970" w:rsidRPr="00EA0262" w:rsidRDefault="00041293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148B8"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041293" w:rsidRPr="00EA0262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EA0262" w:rsidRDefault="00041293" w:rsidP="00FE0A48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4.Участие в мероприятиях, реализуемых в рамках государственной молодежной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EA0262" w:rsidRDefault="00041293" w:rsidP="001E6970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EA0262" w:rsidRDefault="00041293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EA0262" w:rsidRDefault="00041293" w:rsidP="00041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</w:tr>
      <w:tr w:rsidR="00041293" w:rsidRPr="00EA0262" w:rsidTr="0015243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EA0262" w:rsidRDefault="00041293" w:rsidP="00FE0A48">
            <w:pPr>
              <w:pStyle w:val="a5"/>
              <w:numPr>
                <w:ilvl w:val="0"/>
                <w:numId w:val="14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сфере образования, науки и молодежной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93" w:rsidRPr="00EA0262" w:rsidRDefault="00041293" w:rsidP="001E6970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EA0262" w:rsidRDefault="002712D7" w:rsidP="00FE0A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1293" w:rsidRPr="00EA0262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93" w:rsidRPr="00EA0262" w:rsidRDefault="002712D7" w:rsidP="000412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1293" w:rsidRPr="00EA0262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</w:tr>
      <w:tr w:rsidR="0015243A" w:rsidRPr="00EA0262" w:rsidTr="0015243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041293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2712D7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041293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0 000,0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041293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43A" w:rsidRPr="00EA0262" w:rsidRDefault="0015243A" w:rsidP="0015243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041293" w:rsidP="00FE0A4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0A48" w:rsidRPr="00EA0262">
              <w:rPr>
                <w:rFonts w:ascii="Times New Roman" w:hAnsi="Times New Roman" w:cs="Times New Roman"/>
                <w:sz w:val="24"/>
                <w:szCs w:val="24"/>
              </w:rPr>
              <w:t>Доля населения, участвующего в платных культурно-досуговых мероприятиях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43A" w:rsidRPr="00EA0262" w:rsidRDefault="00FE0A48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596574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8115E1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A83F2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5243A" w:rsidRPr="00EA0262" w:rsidTr="0015243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5243A" w:rsidRPr="00EA0262" w:rsidRDefault="0015243A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43A" w:rsidRPr="00EA0262" w:rsidRDefault="00A83F2B" w:rsidP="001524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B2F61" w:rsidRPr="00EA0262" w:rsidRDefault="005B2F61" w:rsidP="003546C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14625" w:rsidRPr="00EA0262" w:rsidRDefault="000E7DC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A02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C14625" w:rsidRPr="00EA0262" w:rsidTr="00C14625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041293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устойчивой тенденции социально-экономического развития города Новозыбкова на период 2014-2018 годов, позволяющей в долгосрочной перспективе достичь показателя среднего уровня жизни и создание в дальнейшем благоприятных условий для жизнедеятельности населения на основе реализации ее природного, географического и промышленного потенциала на базе реализации «оптимального» сценария развития муниципального образования.</w:t>
            </w:r>
          </w:p>
          <w:p w:rsidR="00C14625" w:rsidRPr="00EA0262" w:rsidRDefault="00C14625" w:rsidP="00C1462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C14625" w:rsidRPr="00EA0262" w:rsidTr="00C14625">
        <w:trPr>
          <w:trHeight w:val="74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674D51" w:rsidP="00C146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14625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C14625" w:rsidRPr="00EA02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4625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6. Развитие социальной инфраструктуры и социальная защита населения</w:t>
            </w:r>
          </w:p>
          <w:p w:rsidR="00C14625" w:rsidRPr="00EA0262" w:rsidRDefault="00C14625" w:rsidP="00C146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C14625" w:rsidRPr="00EA0262" w:rsidTr="00C14625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4625" w:rsidRPr="00EA0262" w:rsidTr="002712D7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3039C5">
            <w:pPr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нераспределенного жилого помещения муниципального жилого фонда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F6A35"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1F6A35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</w:tc>
      </w:tr>
      <w:tr w:rsidR="00E13EB0" w:rsidRPr="00EA0262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EB0" w:rsidRPr="00EA0262" w:rsidRDefault="00E13EB0" w:rsidP="003039C5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2.Адаптация спортивных муниципальных объектов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E13EB0" w:rsidP="002712D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  <w:r w:rsidR="00E13EB0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E13EB0" w:rsidRPr="00EA02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13EB0" w:rsidRPr="00EA0262" w:rsidRDefault="00E13EB0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12D7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461 680,0</w:t>
            </w:r>
          </w:p>
          <w:p w:rsidR="00E13EB0" w:rsidRPr="00EA0262" w:rsidRDefault="00E13EB0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13EB0" w:rsidRPr="00EA0262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E13EB0" w:rsidP="003039C5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3.Адаптация  муниципальных объектов культуры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E13EB0" w:rsidP="002712D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841 662,0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841 662,0</w:t>
            </w:r>
          </w:p>
        </w:tc>
      </w:tr>
      <w:tr w:rsidR="00E13EB0" w:rsidRPr="00EA0262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E13EB0" w:rsidP="00E13EB0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4.Адаптация  муниципальных объектов в сфере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4D4FE8" w:rsidP="00271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D01" w:rsidRPr="00EA0262" w:rsidRDefault="00590E7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4FE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4FE"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74FE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A974FE" w:rsidRPr="00EA02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E13EB0" w:rsidRPr="00EA0262" w:rsidRDefault="00A974FE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(в т.ч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ор.бюджет-</w:t>
            </w:r>
            <w:r w:rsidR="002712D7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126 310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,0)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7D01" w:rsidRPr="00EA0262" w:rsidRDefault="00590E7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E13EB0" w:rsidRPr="00EA0262" w:rsidRDefault="00417D01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(в т.ч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ор.бюджет-</w:t>
            </w:r>
            <w:r w:rsidR="002712D7"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126 310,</w:t>
            </w: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0)</w:t>
            </w:r>
          </w:p>
        </w:tc>
      </w:tr>
      <w:tr w:rsidR="00E13EB0" w:rsidRPr="00EA0262" w:rsidTr="002712D7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F80AF6" w:rsidP="003039C5">
            <w:pPr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3EB0" w:rsidRPr="00EA0262">
              <w:rPr>
                <w:rFonts w:ascii="Times New Roman" w:hAnsi="Times New Roman" w:cs="Times New Roman"/>
                <w:sz w:val="24"/>
                <w:szCs w:val="24"/>
              </w:rPr>
              <w:t>.Установка программируемых звуковых приставок с табло обратного отсчета к  светофорам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E13EB0" w:rsidP="002712D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590E77" w:rsidP="00590E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191 347,0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B0" w:rsidRPr="00EA0262" w:rsidRDefault="00590E7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191 347,0</w:t>
            </w:r>
          </w:p>
        </w:tc>
      </w:tr>
      <w:tr w:rsidR="00C14625" w:rsidRPr="00EA0262" w:rsidTr="00590E77">
        <w:trPr>
          <w:trHeight w:val="273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F80AF6" w:rsidP="00590E77">
            <w:pPr>
              <w:spacing w:after="0"/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4625" w:rsidRPr="00EA026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590E7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417D0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113 274,0</w:t>
            </w:r>
          </w:p>
        </w:tc>
      </w:tr>
      <w:tr w:rsidR="00C14625" w:rsidRPr="00EA0262" w:rsidTr="00590E77">
        <w:trPr>
          <w:trHeight w:val="643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F80AF6" w:rsidP="003039C5">
            <w:pPr>
              <w:spacing w:after="0"/>
              <w:ind w:left="4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74D51" w:rsidRPr="00EA0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4625" w:rsidRPr="00EA0262">
              <w:rPr>
                <w:rFonts w:ascii="Times New Roman" w:hAnsi="Times New Roman" w:cs="Times New Roman"/>
                <w:sz w:val="24"/>
                <w:szCs w:val="24"/>
              </w:rPr>
              <w:t>Приобретение медикаментов для детей, больных сахарным диабетом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590E7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2712D7" w:rsidP="002712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417D01" w:rsidRPr="00EA02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4625" w:rsidRPr="00EA0262" w:rsidTr="00590E7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590E77">
            <w:pPr>
              <w:jc w:val="center"/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590E77" w:rsidP="004D4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D4FE8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 284 154,66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590E77" w:rsidP="004D4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D4FE8"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 284 134,66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590E77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4625" w:rsidRPr="00EA0262" w:rsidRDefault="00C14625" w:rsidP="00C14625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4D51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EA0262" w:rsidRDefault="003039C5" w:rsidP="00674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>1.</w:t>
            </w:r>
            <w:r w:rsidR="00674D51" w:rsidRPr="00EA0262">
              <w:rPr>
                <w:rFonts w:ascii="Times New Roman" w:hAnsi="Times New Roman" w:cs="Times New Roman"/>
              </w:rPr>
              <w:t>Общий коэффициент рождаемости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EA0262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9C5" w:rsidRPr="00EA0262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 xml:space="preserve">человек </w:t>
            </w:r>
            <w:r w:rsidR="002A68EC" w:rsidRPr="00EA0262">
              <w:rPr>
                <w:rFonts w:ascii="Times New Roman" w:hAnsi="Times New Roman" w:cs="Times New Roman"/>
              </w:rPr>
              <w:t xml:space="preserve">на </w:t>
            </w:r>
            <w:r w:rsidRPr="00EA0262">
              <w:rPr>
                <w:rFonts w:ascii="Times New Roman" w:hAnsi="Times New Roman" w:cs="Times New Roman"/>
              </w:rPr>
              <w:t xml:space="preserve">1000 </w:t>
            </w:r>
          </w:p>
          <w:p w:rsidR="003039C5" w:rsidRPr="00EA0262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>населения</w:t>
            </w:r>
          </w:p>
          <w:p w:rsidR="00674D51" w:rsidRPr="00EA0262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EA0262" w:rsidRDefault="003039C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EA0262" w:rsidRDefault="005032DB" w:rsidP="00EC1B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BF0" w:rsidRPr="00EA02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1BF0" w:rsidRPr="00EA02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4D51" w:rsidRPr="00EA0262" w:rsidTr="00C14625">
        <w:trPr>
          <w:trHeight w:val="974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EA0262" w:rsidRDefault="003039C5" w:rsidP="00674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>2.</w:t>
            </w:r>
            <w:r w:rsidR="00674D51" w:rsidRPr="00EA0262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D51" w:rsidRPr="00EA0262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9C5" w:rsidRPr="00EA0262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 xml:space="preserve">человек </w:t>
            </w:r>
            <w:r w:rsidR="002A68EC" w:rsidRPr="00EA0262">
              <w:rPr>
                <w:rFonts w:ascii="Times New Roman" w:hAnsi="Times New Roman" w:cs="Times New Roman"/>
              </w:rPr>
              <w:t xml:space="preserve">на </w:t>
            </w:r>
            <w:r w:rsidRPr="00EA0262">
              <w:rPr>
                <w:rFonts w:ascii="Times New Roman" w:hAnsi="Times New Roman" w:cs="Times New Roman"/>
              </w:rPr>
              <w:t xml:space="preserve">1000 </w:t>
            </w:r>
          </w:p>
          <w:p w:rsidR="003039C5" w:rsidRPr="00EA0262" w:rsidRDefault="003039C5" w:rsidP="003039C5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262">
              <w:rPr>
                <w:rFonts w:ascii="Times New Roman" w:hAnsi="Times New Roman" w:cs="Times New Roman"/>
              </w:rPr>
              <w:t>населения</w:t>
            </w:r>
          </w:p>
          <w:p w:rsidR="00674D51" w:rsidRPr="00EA0262" w:rsidRDefault="00674D51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EA0262" w:rsidRDefault="003039C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D51" w:rsidRPr="00EA0262" w:rsidRDefault="00EC1BF0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625" w:rsidRPr="00EA0262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5A105C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14625" w:rsidRPr="00F35FB7" w:rsidTr="00C1462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14625" w:rsidRPr="00EA0262" w:rsidRDefault="00C14625" w:rsidP="00C1462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EA0262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14625" w:rsidRPr="00EA0262" w:rsidRDefault="00C14625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4625" w:rsidRPr="00EA0262" w:rsidRDefault="005A105C" w:rsidP="00C14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26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3039C5" w:rsidRDefault="003039C5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517" w:rsidRPr="00F35FB7" w:rsidRDefault="0069551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A13DD" w:rsidRPr="00F35FB7" w:rsidRDefault="003039C5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35F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</w:t>
      </w:r>
      <w:r w:rsidR="002A13DD" w:rsidRPr="00F35FB7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</w:p>
    <w:p w:rsidR="005B2F61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«Программы социально-экономического развития города Новозыбкова </w:t>
      </w:r>
    </w:p>
    <w:p w:rsidR="002A13DD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>Брянской области на 2014-2018 годы» за 201</w:t>
      </w:r>
      <w:r w:rsidR="0069551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5B2F61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14927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701"/>
        <w:gridCol w:w="1701"/>
        <w:gridCol w:w="1558"/>
        <w:gridCol w:w="1985"/>
        <w:gridCol w:w="1701"/>
        <w:gridCol w:w="1778"/>
      </w:tblGrid>
      <w:tr w:rsidR="0041329D" w:rsidRPr="00F35FB7" w:rsidTr="003039C5">
        <w:tc>
          <w:tcPr>
            <w:tcW w:w="675" w:type="dxa"/>
            <w:vMerge w:val="restart"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vMerge w:val="restart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646" w:type="dxa"/>
            <w:gridSpan w:val="5"/>
          </w:tcPr>
          <w:p w:rsidR="0041329D" w:rsidRPr="00736C92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RPr="00F35FB7" w:rsidTr="003039C5">
        <w:tc>
          <w:tcPr>
            <w:tcW w:w="675" w:type="dxa"/>
            <w:vMerge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3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736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736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736C92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6C92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797F9A" w:rsidRPr="00F35FB7" w:rsidTr="003039C5">
        <w:tc>
          <w:tcPr>
            <w:tcW w:w="675" w:type="dxa"/>
            <w:vMerge/>
          </w:tcPr>
          <w:p w:rsidR="0041329D" w:rsidRPr="00F35FB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736C92" w:rsidRDefault="0041329D" w:rsidP="009C17E3">
            <w:pPr>
              <w:rPr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558" w:type="dxa"/>
          </w:tcPr>
          <w:p w:rsidR="0041329D" w:rsidRPr="00736C92" w:rsidRDefault="0041329D" w:rsidP="0041329D">
            <w:pPr>
              <w:rPr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запланированном объеме</w:t>
            </w:r>
          </w:p>
        </w:tc>
        <w:tc>
          <w:tcPr>
            <w:tcW w:w="1701" w:type="dxa"/>
          </w:tcPr>
          <w:p w:rsidR="0041329D" w:rsidRPr="00736C92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объеме, менее запланированного</w:t>
            </w:r>
            <w:proofErr w:type="gramEnd"/>
          </w:p>
        </w:tc>
        <w:tc>
          <w:tcPr>
            <w:tcW w:w="1778" w:type="dxa"/>
            <w:vMerge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RPr="00F35FB7" w:rsidTr="003039C5">
        <w:tc>
          <w:tcPr>
            <w:tcW w:w="675" w:type="dxa"/>
          </w:tcPr>
          <w:p w:rsidR="0041329D" w:rsidRPr="00F35FB7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F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736C92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C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039C5" w:rsidRPr="00F35FB7" w:rsidTr="003039C5">
        <w:tc>
          <w:tcPr>
            <w:tcW w:w="675" w:type="dxa"/>
          </w:tcPr>
          <w:p w:rsidR="003039C5" w:rsidRPr="00F35FB7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объема привлеченных инвестиций  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39C5" w:rsidRPr="00F35FB7" w:rsidTr="00736C92">
        <w:trPr>
          <w:trHeight w:val="1341"/>
        </w:trPr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материально-технической базы объектов социальной сферы и жилищно-коммунального хозяйства.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17" w:rsidRPr="00736C92" w:rsidRDefault="0069551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Развитие здорового образа жизни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736C92" w:rsidRDefault="00EA026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Профилактика правонарушений и безопасность населения 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Развитие культуры и поддержка молодежи 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039C5" w:rsidRPr="00736C92" w:rsidRDefault="00845EB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39C5" w:rsidRPr="00F35FB7" w:rsidTr="00736C92">
        <w:tc>
          <w:tcPr>
            <w:tcW w:w="675" w:type="dxa"/>
            <w:shd w:val="clear" w:color="auto" w:fill="auto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3039C5" w:rsidRPr="00736C92" w:rsidRDefault="003039C5" w:rsidP="003039C5">
            <w:pPr>
              <w:tabs>
                <w:tab w:val="left" w:pos="33"/>
              </w:tabs>
              <w:spacing w:after="100" w:afterAutospacing="1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социальной инфраструктуры и социальная защита населения</w:t>
            </w:r>
          </w:p>
        </w:tc>
        <w:tc>
          <w:tcPr>
            <w:tcW w:w="1701" w:type="dxa"/>
          </w:tcPr>
          <w:p w:rsidR="003039C5" w:rsidRPr="00736C92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039C5" w:rsidRPr="00736C92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39C5" w:rsidRPr="00736C92" w:rsidRDefault="003039C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039C5" w:rsidRPr="00736C92" w:rsidRDefault="00D7559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F9A" w:rsidRPr="00F35FB7" w:rsidTr="003039C5">
        <w:tc>
          <w:tcPr>
            <w:tcW w:w="675" w:type="dxa"/>
          </w:tcPr>
          <w:p w:rsidR="0041329D" w:rsidRPr="00F35FB7" w:rsidRDefault="00F54B63" w:rsidP="003039C5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62281E" w:rsidRPr="00F35F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039C5" w:rsidRPr="00F35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41329D" w:rsidRPr="00736C92" w:rsidRDefault="004D3FE3" w:rsidP="00F54B63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proofErr w:type="gramStart"/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73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D52D6F" w:rsidRPr="00736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329D" w:rsidRPr="00736C92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41329D" w:rsidRPr="00736C92" w:rsidRDefault="00736C9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C9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FA506E" w:rsidRPr="00F35FB7" w:rsidRDefault="00FA506E" w:rsidP="00572F57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B2F61" w:rsidRPr="00F35FB7" w:rsidRDefault="00326FBD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FB7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F35FB7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F35FB7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</w:t>
      </w:r>
    </w:p>
    <w:p w:rsidR="00D4608F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>«Программы социально-экономического развития города Новозыбкова</w:t>
      </w:r>
    </w:p>
    <w:p w:rsidR="00362A56" w:rsidRPr="00F35FB7" w:rsidRDefault="005B2F61" w:rsidP="005B2F6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FB7">
        <w:rPr>
          <w:rFonts w:ascii="Times New Roman" w:hAnsi="Times New Roman" w:cs="Times New Roman"/>
          <w:b/>
          <w:i/>
          <w:sz w:val="28"/>
          <w:szCs w:val="28"/>
        </w:rPr>
        <w:t xml:space="preserve"> Брянской области на 2014-2018 годы»</w:t>
      </w:r>
    </w:p>
    <w:p w:rsidR="00C127A9" w:rsidRPr="00F35FB7" w:rsidRDefault="005B2F61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FB7">
        <w:rPr>
          <w:rFonts w:ascii="Times New Roman" w:hAnsi="Times New Roman" w:cs="Times New Roman"/>
          <w:b/>
          <w:sz w:val="24"/>
          <w:szCs w:val="24"/>
        </w:rPr>
        <w:t>з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t>а</w:t>
      </w:r>
      <w:r w:rsidRPr="00F35FB7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95517">
        <w:rPr>
          <w:rFonts w:ascii="Times New Roman" w:hAnsi="Times New Roman" w:cs="Times New Roman"/>
          <w:b/>
          <w:sz w:val="24"/>
          <w:szCs w:val="24"/>
        </w:rPr>
        <w:t>6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F35FB7">
        <w:rPr>
          <w:rFonts w:ascii="Times New Roman" w:hAnsi="Times New Roman" w:cs="Times New Roman"/>
          <w:b/>
          <w:sz w:val="24"/>
          <w:szCs w:val="24"/>
        </w:rPr>
        <w:softHyphen/>
        <w:t xml:space="preserve"> год</w:t>
      </w:r>
    </w:p>
    <w:p w:rsidR="00CE7B6C" w:rsidRPr="00F35FB7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2956"/>
      </w:tblGrid>
      <w:tr w:rsidR="00C127A9" w:rsidRPr="00F35FB7" w:rsidTr="00736C92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F35FB7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F35FB7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F35FB7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F35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F35FB7" w:rsidTr="00736C92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F35FB7" w:rsidRDefault="00845E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R&gt;3xN</w:t>
            </w:r>
          </w:p>
          <w:p w:rsidR="00845EB1" w:rsidRPr="00F35FB7" w:rsidRDefault="00736C92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45EB1" w:rsidRPr="00F35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&gt;18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F35FB7" w:rsidRDefault="00524B2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B7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выше плановой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F35FB7" w:rsidRDefault="00736C92" w:rsidP="00736C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признается целесообразной. Продолжить финансирование мероприятий</w:t>
            </w:r>
          </w:p>
        </w:tc>
      </w:tr>
    </w:tbl>
    <w:p w:rsidR="00326FBD" w:rsidRPr="00F35FB7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F35FB7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030DA7" w:rsidRDefault="0062281E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5FB7">
        <w:rPr>
          <w:rFonts w:ascii="Times New Roman" w:hAnsi="Times New Roman" w:cs="Times New Roman"/>
          <w:sz w:val="28"/>
          <w:szCs w:val="28"/>
          <w:lang w:val="en-US"/>
        </w:rPr>
        <w:t>N=</w:t>
      </w:r>
      <w:r w:rsidR="003039C5" w:rsidRPr="00F35FB7">
        <w:rPr>
          <w:rFonts w:ascii="Times New Roman" w:hAnsi="Times New Roman" w:cs="Times New Roman"/>
          <w:sz w:val="28"/>
          <w:szCs w:val="28"/>
        </w:rPr>
        <w:t>6</w:t>
      </w:r>
      <w:r w:rsidRPr="00F35FB7">
        <w:rPr>
          <w:rFonts w:ascii="Times New Roman" w:hAnsi="Times New Roman" w:cs="Times New Roman"/>
          <w:sz w:val="28"/>
          <w:szCs w:val="28"/>
        </w:rPr>
        <w:t>,</w:t>
      </w:r>
      <w:r w:rsidRPr="00F35FB7">
        <w:rPr>
          <w:rFonts w:ascii="Times New Roman" w:hAnsi="Times New Roman" w:cs="Times New Roman"/>
          <w:sz w:val="28"/>
          <w:szCs w:val="28"/>
          <w:lang w:val="en-US"/>
        </w:rPr>
        <w:t xml:space="preserve">   R</w:t>
      </w:r>
      <w:r w:rsidR="00030DA7" w:rsidRPr="00F35FB7">
        <w:rPr>
          <w:rFonts w:ascii="Times New Roman" w:hAnsi="Times New Roman" w:cs="Times New Roman"/>
          <w:sz w:val="28"/>
          <w:szCs w:val="28"/>
        </w:rPr>
        <w:t>=</w:t>
      </w:r>
      <w:r w:rsidR="00736C92">
        <w:rPr>
          <w:rFonts w:ascii="Times New Roman" w:hAnsi="Times New Roman" w:cs="Times New Roman"/>
          <w:sz w:val="28"/>
          <w:szCs w:val="28"/>
        </w:rPr>
        <w:t>19</w:t>
      </w: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6FBD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62" w:rsidRDefault="00EA0262" w:rsidP="0015243A">
      <w:pPr>
        <w:spacing w:after="0" w:line="240" w:lineRule="auto"/>
      </w:pPr>
      <w:r>
        <w:separator/>
      </w:r>
    </w:p>
  </w:endnote>
  <w:endnote w:type="continuationSeparator" w:id="0">
    <w:p w:rsidR="00EA0262" w:rsidRDefault="00EA0262" w:rsidP="0015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62" w:rsidRDefault="00EA0262" w:rsidP="0015243A">
      <w:pPr>
        <w:spacing w:after="0" w:line="240" w:lineRule="auto"/>
      </w:pPr>
      <w:r>
        <w:separator/>
      </w:r>
    </w:p>
  </w:footnote>
  <w:footnote w:type="continuationSeparator" w:id="0">
    <w:p w:rsidR="00EA0262" w:rsidRDefault="00EA0262" w:rsidP="0015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D79"/>
    <w:multiLevelType w:val="hybridMultilevel"/>
    <w:tmpl w:val="55483956"/>
    <w:lvl w:ilvl="0" w:tplc="211A4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5E58E1"/>
    <w:multiLevelType w:val="hybridMultilevel"/>
    <w:tmpl w:val="0FB61D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11DE2"/>
    <w:multiLevelType w:val="hybridMultilevel"/>
    <w:tmpl w:val="6EFC1154"/>
    <w:lvl w:ilvl="0" w:tplc="0ED41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51FE0"/>
    <w:multiLevelType w:val="hybridMultilevel"/>
    <w:tmpl w:val="47224320"/>
    <w:lvl w:ilvl="0" w:tplc="1FA0B556">
      <w:start w:val="1"/>
      <w:numFmt w:val="decimal"/>
      <w:lvlText w:val="%1."/>
      <w:lvlJc w:val="left"/>
      <w:pPr>
        <w:ind w:left="68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5">
    <w:nsid w:val="24687104"/>
    <w:multiLevelType w:val="hybridMultilevel"/>
    <w:tmpl w:val="482C2AD8"/>
    <w:lvl w:ilvl="0" w:tplc="4DECC6C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3730E"/>
    <w:multiLevelType w:val="hybridMultilevel"/>
    <w:tmpl w:val="1CB6F1A4"/>
    <w:lvl w:ilvl="0" w:tplc="028C197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D192E"/>
    <w:multiLevelType w:val="hybridMultilevel"/>
    <w:tmpl w:val="6EFC1154"/>
    <w:lvl w:ilvl="0" w:tplc="0ED41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67FB9"/>
    <w:multiLevelType w:val="hybridMultilevel"/>
    <w:tmpl w:val="B6FC7362"/>
    <w:lvl w:ilvl="0" w:tplc="13D409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56CB4"/>
    <w:multiLevelType w:val="hybridMultilevel"/>
    <w:tmpl w:val="C8E471EC"/>
    <w:lvl w:ilvl="0" w:tplc="DE76F0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26EEE"/>
    <w:multiLevelType w:val="hybridMultilevel"/>
    <w:tmpl w:val="D6EA7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2073F"/>
    <w:multiLevelType w:val="hybridMultilevel"/>
    <w:tmpl w:val="7CECC664"/>
    <w:lvl w:ilvl="0" w:tplc="B81EC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2"/>
  </w:num>
  <w:num w:numId="5">
    <w:abstractNumId w:val="10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14"/>
  </w:num>
  <w:num w:numId="11">
    <w:abstractNumId w:val="6"/>
  </w:num>
  <w:num w:numId="12">
    <w:abstractNumId w:val="4"/>
  </w:num>
  <w:num w:numId="13">
    <w:abstractNumId w:val="5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BAE"/>
    <w:rsid w:val="00000E60"/>
    <w:rsid w:val="00016A6A"/>
    <w:rsid w:val="0002144F"/>
    <w:rsid w:val="00026A90"/>
    <w:rsid w:val="00030DA7"/>
    <w:rsid w:val="000324B5"/>
    <w:rsid w:val="00040207"/>
    <w:rsid w:val="00041293"/>
    <w:rsid w:val="00054066"/>
    <w:rsid w:val="00057AA0"/>
    <w:rsid w:val="000641AB"/>
    <w:rsid w:val="00064F44"/>
    <w:rsid w:val="00065D28"/>
    <w:rsid w:val="000A558F"/>
    <w:rsid w:val="000D253D"/>
    <w:rsid w:val="000E187B"/>
    <w:rsid w:val="000E7DCF"/>
    <w:rsid w:val="000F1899"/>
    <w:rsid w:val="00106FE0"/>
    <w:rsid w:val="00123D8E"/>
    <w:rsid w:val="0015243A"/>
    <w:rsid w:val="00191E71"/>
    <w:rsid w:val="00194D54"/>
    <w:rsid w:val="001C4804"/>
    <w:rsid w:val="001E6970"/>
    <w:rsid w:val="001F6A35"/>
    <w:rsid w:val="0020701F"/>
    <w:rsid w:val="002345BC"/>
    <w:rsid w:val="0023600D"/>
    <w:rsid w:val="002625EB"/>
    <w:rsid w:val="002712D7"/>
    <w:rsid w:val="00280545"/>
    <w:rsid w:val="002834D9"/>
    <w:rsid w:val="002A13DD"/>
    <w:rsid w:val="002A1A91"/>
    <w:rsid w:val="002A68EC"/>
    <w:rsid w:val="002E427F"/>
    <w:rsid w:val="002E6975"/>
    <w:rsid w:val="002F55ED"/>
    <w:rsid w:val="00301395"/>
    <w:rsid w:val="003039C5"/>
    <w:rsid w:val="00312A9D"/>
    <w:rsid w:val="00314B44"/>
    <w:rsid w:val="00325DD0"/>
    <w:rsid w:val="00326FBD"/>
    <w:rsid w:val="00332872"/>
    <w:rsid w:val="003535DF"/>
    <w:rsid w:val="003546C6"/>
    <w:rsid w:val="00357062"/>
    <w:rsid w:val="00362A56"/>
    <w:rsid w:val="00371577"/>
    <w:rsid w:val="00391E79"/>
    <w:rsid w:val="003B4212"/>
    <w:rsid w:val="003C7681"/>
    <w:rsid w:val="003D66C4"/>
    <w:rsid w:val="003E5681"/>
    <w:rsid w:val="003E78D8"/>
    <w:rsid w:val="0041329D"/>
    <w:rsid w:val="00417D01"/>
    <w:rsid w:val="00424288"/>
    <w:rsid w:val="00447545"/>
    <w:rsid w:val="004842F0"/>
    <w:rsid w:val="00487260"/>
    <w:rsid w:val="004B1D3D"/>
    <w:rsid w:val="004C1E2D"/>
    <w:rsid w:val="004C4CFC"/>
    <w:rsid w:val="004D21FE"/>
    <w:rsid w:val="004D3FE3"/>
    <w:rsid w:val="004D4FE8"/>
    <w:rsid w:val="004D5089"/>
    <w:rsid w:val="005032DB"/>
    <w:rsid w:val="00506296"/>
    <w:rsid w:val="00524B24"/>
    <w:rsid w:val="005455DC"/>
    <w:rsid w:val="005542E1"/>
    <w:rsid w:val="00562740"/>
    <w:rsid w:val="00571632"/>
    <w:rsid w:val="00572F57"/>
    <w:rsid w:val="00590E77"/>
    <w:rsid w:val="00596574"/>
    <w:rsid w:val="005A105C"/>
    <w:rsid w:val="005B2F61"/>
    <w:rsid w:val="005D5D4F"/>
    <w:rsid w:val="005E1502"/>
    <w:rsid w:val="005E6EA3"/>
    <w:rsid w:val="0062281E"/>
    <w:rsid w:val="00623F99"/>
    <w:rsid w:val="00652D53"/>
    <w:rsid w:val="00660409"/>
    <w:rsid w:val="00663C74"/>
    <w:rsid w:val="00674D51"/>
    <w:rsid w:val="00685E7E"/>
    <w:rsid w:val="00695517"/>
    <w:rsid w:val="006972DE"/>
    <w:rsid w:val="006B5283"/>
    <w:rsid w:val="006C0C66"/>
    <w:rsid w:val="006C6776"/>
    <w:rsid w:val="006D6E72"/>
    <w:rsid w:val="006F7173"/>
    <w:rsid w:val="00705233"/>
    <w:rsid w:val="0072475B"/>
    <w:rsid w:val="00736C92"/>
    <w:rsid w:val="007474B2"/>
    <w:rsid w:val="0075306E"/>
    <w:rsid w:val="007551A1"/>
    <w:rsid w:val="00762FA8"/>
    <w:rsid w:val="0076749D"/>
    <w:rsid w:val="00797AD1"/>
    <w:rsid w:val="00797F9A"/>
    <w:rsid w:val="007D7E4F"/>
    <w:rsid w:val="007F1FBF"/>
    <w:rsid w:val="008115E1"/>
    <w:rsid w:val="00812782"/>
    <w:rsid w:val="00832A78"/>
    <w:rsid w:val="00845EB1"/>
    <w:rsid w:val="008807CC"/>
    <w:rsid w:val="00887C0F"/>
    <w:rsid w:val="008E3B83"/>
    <w:rsid w:val="00901181"/>
    <w:rsid w:val="00902101"/>
    <w:rsid w:val="009058CA"/>
    <w:rsid w:val="00915224"/>
    <w:rsid w:val="0094191B"/>
    <w:rsid w:val="009444D0"/>
    <w:rsid w:val="009652B5"/>
    <w:rsid w:val="00981D71"/>
    <w:rsid w:val="00996FBD"/>
    <w:rsid w:val="009A04E0"/>
    <w:rsid w:val="009A4410"/>
    <w:rsid w:val="009B2C2C"/>
    <w:rsid w:val="009C17E3"/>
    <w:rsid w:val="009D5396"/>
    <w:rsid w:val="009D63C3"/>
    <w:rsid w:val="009E6320"/>
    <w:rsid w:val="009F452F"/>
    <w:rsid w:val="00A10B0E"/>
    <w:rsid w:val="00A53D0B"/>
    <w:rsid w:val="00A76F72"/>
    <w:rsid w:val="00A83F2B"/>
    <w:rsid w:val="00A84463"/>
    <w:rsid w:val="00A974FE"/>
    <w:rsid w:val="00AA139E"/>
    <w:rsid w:val="00AA4F07"/>
    <w:rsid w:val="00AE1180"/>
    <w:rsid w:val="00AE1A12"/>
    <w:rsid w:val="00AE3F18"/>
    <w:rsid w:val="00AF2568"/>
    <w:rsid w:val="00B0482A"/>
    <w:rsid w:val="00B102C6"/>
    <w:rsid w:val="00B36C88"/>
    <w:rsid w:val="00B40070"/>
    <w:rsid w:val="00B677E3"/>
    <w:rsid w:val="00B77BAE"/>
    <w:rsid w:val="00B84D04"/>
    <w:rsid w:val="00B92092"/>
    <w:rsid w:val="00BC55B1"/>
    <w:rsid w:val="00BC6E1B"/>
    <w:rsid w:val="00BE2654"/>
    <w:rsid w:val="00C127A9"/>
    <w:rsid w:val="00C14625"/>
    <w:rsid w:val="00C51CF4"/>
    <w:rsid w:val="00C55836"/>
    <w:rsid w:val="00C56B07"/>
    <w:rsid w:val="00CB00E4"/>
    <w:rsid w:val="00CB66A8"/>
    <w:rsid w:val="00CC0629"/>
    <w:rsid w:val="00CD0D5C"/>
    <w:rsid w:val="00CD47F3"/>
    <w:rsid w:val="00CE4BBD"/>
    <w:rsid w:val="00CE7B6C"/>
    <w:rsid w:val="00D17BE2"/>
    <w:rsid w:val="00D4608F"/>
    <w:rsid w:val="00D52D6F"/>
    <w:rsid w:val="00D7559C"/>
    <w:rsid w:val="00D923AF"/>
    <w:rsid w:val="00D976BB"/>
    <w:rsid w:val="00DA19B9"/>
    <w:rsid w:val="00DB20B7"/>
    <w:rsid w:val="00DB23BD"/>
    <w:rsid w:val="00DC2BA8"/>
    <w:rsid w:val="00DC7E57"/>
    <w:rsid w:val="00DE2760"/>
    <w:rsid w:val="00DE40D9"/>
    <w:rsid w:val="00E11BFF"/>
    <w:rsid w:val="00E13EB0"/>
    <w:rsid w:val="00E6240F"/>
    <w:rsid w:val="00EA0262"/>
    <w:rsid w:val="00EA2BE4"/>
    <w:rsid w:val="00EA7BAE"/>
    <w:rsid w:val="00EC1BF0"/>
    <w:rsid w:val="00ED1D68"/>
    <w:rsid w:val="00ED2301"/>
    <w:rsid w:val="00F07504"/>
    <w:rsid w:val="00F148B8"/>
    <w:rsid w:val="00F1533D"/>
    <w:rsid w:val="00F309DA"/>
    <w:rsid w:val="00F35FB7"/>
    <w:rsid w:val="00F463B9"/>
    <w:rsid w:val="00F53DCF"/>
    <w:rsid w:val="00F54B63"/>
    <w:rsid w:val="00F6495B"/>
    <w:rsid w:val="00F80AF6"/>
    <w:rsid w:val="00FA506E"/>
    <w:rsid w:val="00FE0A48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94D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15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243A"/>
  </w:style>
  <w:style w:type="paragraph" w:styleId="ab">
    <w:name w:val="footer"/>
    <w:basedOn w:val="a"/>
    <w:link w:val="ac"/>
    <w:uiPriority w:val="99"/>
    <w:semiHidden/>
    <w:unhideWhenUsed/>
    <w:rsid w:val="0015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B4BA-8C13-420D-AA0A-BD73C59C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4219</TotalTime>
  <Pages>11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39</cp:revision>
  <cp:lastPrinted>2017-02-27T10:51:00Z</cp:lastPrinted>
  <dcterms:created xsi:type="dcterms:W3CDTF">2014-01-15T11:25:00Z</dcterms:created>
  <dcterms:modified xsi:type="dcterms:W3CDTF">2017-02-27T10:53:00Z</dcterms:modified>
</cp:coreProperties>
</file>